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1E" w:rsidRDefault="00137B1E">
      <w:r>
        <w:t>D</w:t>
      </w:r>
      <w:r w:rsidR="000E7DCF">
        <w:t>imanche 21 juin</w:t>
      </w:r>
      <w:r w:rsidR="008A783C">
        <w:t xml:space="preserve">, </w:t>
      </w:r>
      <w:r w:rsidRPr="00F15838">
        <w:rPr>
          <w:b/>
        </w:rPr>
        <w:t>Beauvais Triathlon</w:t>
      </w:r>
      <w:r>
        <w:t xml:space="preserve"> fête le trentième anniversaire de son triathlon, et pour l’occasion, a mis au menu son 1</w:t>
      </w:r>
      <w:r w:rsidRPr="00137B1E">
        <w:rPr>
          <w:vertAlign w:val="superscript"/>
        </w:rPr>
        <w:t>er</w:t>
      </w:r>
      <w:r>
        <w:t xml:space="preserve"> Half.</w:t>
      </w:r>
      <w:r w:rsidR="00FA57D5">
        <w:t xml:space="preserve"> Une belle occasion pour trois lions, plein d’appétit, en manque de compétition.</w:t>
      </w:r>
    </w:p>
    <w:p w:rsidR="00854182" w:rsidRDefault="00137B1E" w:rsidP="00854182">
      <w:r>
        <w:t>Bon accueil, cadre sympa, tout est bien concentré</w:t>
      </w:r>
      <w:r w:rsidR="00FA57D5">
        <w:t xml:space="preserve">, ça sent la kermesse sur les bords du plan d’eau du Canada. </w:t>
      </w:r>
      <w:r w:rsidR="00AC4788">
        <w:t xml:space="preserve">Il y a </w:t>
      </w:r>
      <w:r>
        <w:t xml:space="preserve"> 400 inscrits</w:t>
      </w:r>
      <w:r w:rsidR="00FA57D5">
        <w:t xml:space="preserve"> sur le Half</w:t>
      </w:r>
      <w:r>
        <w:t xml:space="preserve">, </w:t>
      </w:r>
      <w:r w:rsidR="0047488D">
        <w:t xml:space="preserve">il fait frais, </w:t>
      </w:r>
      <w:r w:rsidR="00FA57D5">
        <w:t xml:space="preserve">avec un </w:t>
      </w:r>
      <w:r w:rsidR="00AC4788">
        <w:t xml:space="preserve"> vent matinal</w:t>
      </w:r>
      <w:r w:rsidR="0047488D">
        <w:t xml:space="preserve">. </w:t>
      </w:r>
      <w:r w:rsidR="00FA57D5">
        <w:t>U</w:t>
      </w:r>
      <w:r>
        <w:t>ne chaude ambiance réchauffe les bords du Lac</w:t>
      </w:r>
      <w:r w:rsidR="0047488D">
        <w:t>, avec une</w:t>
      </w:r>
      <w:r>
        <w:t xml:space="preserve"> fanfare </w:t>
      </w:r>
      <w:r w:rsidR="0047488D">
        <w:t xml:space="preserve">qui </w:t>
      </w:r>
      <w:r>
        <w:t xml:space="preserve">accompagne </w:t>
      </w:r>
      <w:r w:rsidR="0047488D">
        <w:t xml:space="preserve">les concurrents </w:t>
      </w:r>
      <w:r>
        <w:t xml:space="preserve">au </w:t>
      </w:r>
      <w:r w:rsidR="00FA57D5">
        <w:t>départ</w:t>
      </w:r>
      <w:r>
        <w:t xml:space="preserve"> de la plage</w:t>
      </w:r>
      <w:r w:rsidR="0047488D">
        <w:t xml:space="preserve">. </w:t>
      </w:r>
      <w:r w:rsidR="00854182">
        <w:t>Joël, Olivier et Bernard sont là,</w:t>
      </w:r>
      <w:r w:rsidR="00FA57D5">
        <w:t xml:space="preserve"> pour ces 1.9 / 90 /21.1 km, </w:t>
      </w:r>
      <w:r w:rsidR="00854182">
        <w:t xml:space="preserve"> plein</w:t>
      </w:r>
      <w:r w:rsidR="00AC4788">
        <w:t>s</w:t>
      </w:r>
      <w:r w:rsidR="00854182">
        <w:t xml:space="preserve"> d’ambition, mais surtout celle d’aller au bout</w:t>
      </w:r>
      <w:r w:rsidR="000945DE">
        <w:t>. A</w:t>
      </w:r>
      <w:r w:rsidR="00854182">
        <w:t>vant chaque départ, c’est toujours un embarquement  vers l’inconnu, avec son lot de questions et d’angoisse.</w:t>
      </w:r>
      <w:r w:rsidR="002E6FC5">
        <w:t> « </w:t>
      </w:r>
      <w:r w:rsidR="00854182">
        <w:t>Qu’est-ce qu’on fait là ce matin, on serait mieux à rouler peinard avec les copains du club</w:t>
      </w:r>
      <w:r w:rsidR="000945DE">
        <w:t xml:space="preserve">. </w:t>
      </w:r>
      <w:r w:rsidR="00854182">
        <w:t>Et même pas une lionne en vue</w:t>
      </w:r>
      <w:r w:rsidR="000945DE">
        <w:t>…</w:t>
      </w:r>
      <w:r w:rsidR="002E6FC5">
        <w:t> »</w:t>
      </w:r>
    </w:p>
    <w:p w:rsidR="00DB78DA" w:rsidRDefault="00854182" w:rsidP="00854182">
      <w:r>
        <w:t xml:space="preserve">9h40 : les hommes s’élancent, derrière les femmes parties 10 mn avant. L’eau est agréable, et 39 mn après c’est Bernard qui sort de l’eau, se dépêchant de faire une bonne transition pour enchainer le vélo, qui s’annonce </w:t>
      </w:r>
      <w:r w:rsidR="002E4227">
        <w:t xml:space="preserve">difficile </w:t>
      </w:r>
      <w:r>
        <w:t xml:space="preserve">avec le vent et  les 3 tours, cumulant 1000m de </w:t>
      </w:r>
      <w:r w:rsidR="002E4227">
        <w:t>dénivelé</w:t>
      </w:r>
      <w:r>
        <w:t>.</w:t>
      </w:r>
      <w:r w:rsidR="002E4227">
        <w:t xml:space="preserve"> Joël s’extrait du plan d’eau, un peu plus de 2 mn après, </w:t>
      </w:r>
      <w:r w:rsidR="00DB78DA">
        <w:t>laissant Olivier profiter encore un peu du bain matinal.</w:t>
      </w:r>
    </w:p>
    <w:p w:rsidR="001C3734" w:rsidRDefault="00DB78DA" w:rsidP="001C3734">
      <w:r>
        <w:t xml:space="preserve">Sur le vélo, la crainte se transforme en réalité : le vent de face sur la moitié montante du parcours, est difficile à contrer. Chacun doit se concentrer sur son effort, et surtout pas sur son compteur, aux indications décourageantes…A ce petit jeu, Joël arrive à revenir sur Bernard. </w:t>
      </w:r>
      <w:r w:rsidR="00CC2179">
        <w:t>Les cotes sont avec des pourcentages variés, et ça pique dans les cuisses….</w:t>
      </w:r>
      <w:r w:rsidR="001C3734" w:rsidRPr="001C3734">
        <w:t xml:space="preserve"> </w:t>
      </w:r>
      <w:r w:rsidR="00AC4788">
        <w:t xml:space="preserve">Dans le 2eme tour ils se font </w:t>
      </w:r>
      <w:r w:rsidR="001C3734">
        <w:t>prendre un tour à vélo par une</w:t>
      </w:r>
      <w:r w:rsidR="00AC4788">
        <w:t xml:space="preserve"> fusée, nommée Cyril Viennot, le</w:t>
      </w:r>
      <w:r w:rsidR="001C3734">
        <w:t xml:space="preserve"> meilleur français</w:t>
      </w:r>
      <w:r w:rsidR="00AC4788">
        <w:t xml:space="preserve"> de tous les temps </w:t>
      </w:r>
      <w:r w:rsidR="001C3734">
        <w:t xml:space="preserve"> à Hawaï</w:t>
      </w:r>
      <w:r w:rsidR="00AC4788">
        <w:t xml:space="preserve"> (5</w:t>
      </w:r>
      <w:r w:rsidR="00AC4788" w:rsidRPr="00AC4788">
        <w:rPr>
          <w:vertAlign w:val="superscript"/>
        </w:rPr>
        <w:t>ème</w:t>
      </w:r>
      <w:r w:rsidR="00AC4788">
        <w:t xml:space="preserve"> en 2014)</w:t>
      </w:r>
      <w:r w:rsidR="001C3734">
        <w:t>, qui se contentait de faire la partie vélo sur le relais.</w:t>
      </w:r>
    </w:p>
    <w:p w:rsidR="00DB78DA" w:rsidRDefault="00DB78DA" w:rsidP="00854182">
      <w:r>
        <w:t xml:space="preserve">Après 3h </w:t>
      </w:r>
      <w:r w:rsidR="00FA57D5">
        <w:t>de pédalage,</w:t>
      </w:r>
      <w:r>
        <w:t xml:space="preserve"> Joël pose son vélo, suivi d’environ 1 mn par Bernard. </w:t>
      </w:r>
      <w:r w:rsidR="000945DE">
        <w:t>Olivier profitera un peu plus longtemps du paysage, avant de descendre de son destrier.</w:t>
      </w:r>
    </w:p>
    <w:p w:rsidR="00CC2179" w:rsidRDefault="00DB78DA" w:rsidP="00854182">
      <w:r>
        <w:t xml:space="preserve">En course à pied, le soleil s’est levé, et c’est la chaleur qu’il faut maintenant supporter </w:t>
      </w:r>
      <w:r w:rsidR="00FA57D5">
        <w:t xml:space="preserve">sur </w:t>
      </w:r>
      <w:r>
        <w:t xml:space="preserve">les 21 km </w:t>
      </w:r>
      <w:r w:rsidR="00AC4788">
        <w:t>d’un p</w:t>
      </w:r>
      <w:r w:rsidR="00FA57D5">
        <w:t>arcours agréable, parfois ombragé</w:t>
      </w:r>
      <w:r w:rsidR="001C3734">
        <w:t>, sur</w:t>
      </w:r>
      <w:r>
        <w:t xml:space="preserve"> un magnifique chemin, aux abords du lac, avec de nombreux passages o</w:t>
      </w:r>
      <w:r w:rsidR="005D5C51">
        <w:t xml:space="preserve">ù les coureurs se croisent, et </w:t>
      </w:r>
      <w:r w:rsidR="00AC4788">
        <w:t xml:space="preserve">où </w:t>
      </w:r>
      <w:r w:rsidR="005D5C51">
        <w:t xml:space="preserve">nos lions s’encouragent. </w:t>
      </w:r>
      <w:r w:rsidR="00CC2179">
        <w:t>Il y a toujours ce groupe de musique, avec  danseuses qui met de l’ambiance à cha</w:t>
      </w:r>
      <w:r w:rsidR="001C3734">
        <w:t>que passage des</w:t>
      </w:r>
      <w:r w:rsidR="00CC2179">
        <w:t xml:space="preserve"> 3 tours</w:t>
      </w:r>
      <w:r w:rsidR="001C3734">
        <w:t>, ainsi que les enfants d’Olivier, bons supporters des Lions.</w:t>
      </w:r>
      <w:r w:rsidR="00CC2179">
        <w:t>. Mais qu’ils sont durs ces km</w:t>
      </w:r>
      <w:r w:rsidR="001C3734">
        <w:t xml:space="preserve"> pour tous, </w:t>
      </w:r>
      <w:r w:rsidR="00CC2179">
        <w:t xml:space="preserve">avec </w:t>
      </w:r>
      <w:r w:rsidR="001C3734">
        <w:t xml:space="preserve">en plus </w:t>
      </w:r>
      <w:r w:rsidR="00CC2179">
        <w:t xml:space="preserve">des crampes pour Bernard et Olivier. </w:t>
      </w:r>
      <w:r w:rsidR="001C3734">
        <w:t xml:space="preserve">Les trois finiront </w:t>
      </w:r>
      <w:r w:rsidR="00CC2179">
        <w:t xml:space="preserve"> par franchir la ligne d’arrivée, et savourer  le saucisse/ frites bienvenu, avec la bière pour ceux qui aiment ça, et qui sont arrivés assez tôt</w:t>
      </w:r>
      <w:r w:rsidR="000945DE">
        <w:t>. (</w:t>
      </w:r>
      <w:r w:rsidR="001C3734">
        <w:t>Hé</w:t>
      </w:r>
      <w:r w:rsidR="00CC2179">
        <w:t xml:space="preserve"> oui, la bière se mérite!).</w:t>
      </w:r>
    </w:p>
    <w:p w:rsidR="00CC2179" w:rsidRDefault="00CC2179" w:rsidP="00854182">
      <w:r>
        <w:t xml:space="preserve">Au final une belle journée, avec 3 lions finisher de ce premier half de Beauvais, à conseiller si il est reconduit, car très sympa, </w:t>
      </w:r>
      <w:r w:rsidR="00E95F9E">
        <w:t xml:space="preserve">bien organisé </w:t>
      </w:r>
      <w:r>
        <w:t xml:space="preserve">et pas loin de Vernon. </w:t>
      </w:r>
    </w:p>
    <w:tbl>
      <w:tblPr>
        <w:tblW w:w="10406" w:type="dxa"/>
        <w:tblInd w:w="60" w:type="dxa"/>
        <w:tblCellMar>
          <w:left w:w="70" w:type="dxa"/>
          <w:right w:w="70" w:type="dxa"/>
        </w:tblCellMar>
        <w:tblLook w:val="04A0"/>
      </w:tblPr>
      <w:tblGrid>
        <w:gridCol w:w="445"/>
        <w:gridCol w:w="520"/>
        <w:gridCol w:w="1513"/>
        <w:gridCol w:w="881"/>
        <w:gridCol w:w="747"/>
        <w:gridCol w:w="570"/>
        <w:gridCol w:w="600"/>
        <w:gridCol w:w="784"/>
        <w:gridCol w:w="815"/>
        <w:gridCol w:w="579"/>
        <w:gridCol w:w="792"/>
        <w:gridCol w:w="1020"/>
        <w:gridCol w:w="1140"/>
      </w:tblGrid>
      <w:tr w:rsidR="0085512D" w:rsidRPr="0085512D" w:rsidTr="0085512D">
        <w:trPr>
          <w:trHeight w:val="290"/>
        </w:trPr>
        <w:tc>
          <w:tcPr>
            <w:tcW w:w="44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clt</w:t>
            </w:r>
          </w:p>
        </w:tc>
        <w:tc>
          <w:tcPr>
            <w:tcW w:w="5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doss</w:t>
            </w:r>
          </w:p>
        </w:tc>
        <w:tc>
          <w:tcPr>
            <w:tcW w:w="1513"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NOM Prénom</w:t>
            </w:r>
          </w:p>
        </w:tc>
        <w:tc>
          <w:tcPr>
            <w:tcW w:w="881"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Rg / Cat.</w:t>
            </w:r>
          </w:p>
        </w:tc>
        <w:tc>
          <w:tcPr>
            <w:tcW w:w="747"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Nat</w:t>
            </w:r>
          </w:p>
        </w:tc>
        <w:tc>
          <w:tcPr>
            <w:tcW w:w="57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Place</w:t>
            </w:r>
          </w:p>
        </w:tc>
        <w:tc>
          <w:tcPr>
            <w:tcW w:w="60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trans</w:t>
            </w:r>
          </w:p>
        </w:tc>
        <w:tc>
          <w:tcPr>
            <w:tcW w:w="784"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vélo</w:t>
            </w:r>
          </w:p>
        </w:tc>
        <w:tc>
          <w:tcPr>
            <w:tcW w:w="81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Place </w:t>
            </w:r>
          </w:p>
        </w:tc>
        <w:tc>
          <w:tcPr>
            <w:tcW w:w="579"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trans</w:t>
            </w:r>
          </w:p>
        </w:tc>
        <w:tc>
          <w:tcPr>
            <w:tcW w:w="792"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càp</w:t>
            </w:r>
          </w:p>
        </w:tc>
        <w:tc>
          <w:tcPr>
            <w:tcW w:w="10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Place </w:t>
            </w:r>
          </w:p>
        </w:tc>
        <w:tc>
          <w:tcPr>
            <w:tcW w:w="114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Total</w:t>
            </w:r>
          </w:p>
        </w:tc>
      </w:tr>
      <w:tr w:rsidR="0085512D" w:rsidRPr="0085512D" w:rsidTr="0085512D">
        <w:trPr>
          <w:trHeight w:val="290"/>
        </w:trPr>
        <w:tc>
          <w:tcPr>
            <w:tcW w:w="44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right"/>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190</w:t>
            </w:r>
          </w:p>
        </w:tc>
        <w:tc>
          <w:tcPr>
            <w:tcW w:w="5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right"/>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399</w:t>
            </w:r>
          </w:p>
        </w:tc>
        <w:tc>
          <w:tcPr>
            <w:tcW w:w="1513"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BURNOUF </w:t>
            </w:r>
            <w:r w:rsidR="002E6FC5" w:rsidRPr="0085512D">
              <w:rPr>
                <w:rFonts w:ascii="Calibri" w:eastAsia="Times New Roman" w:hAnsi="Calibri" w:cs="Times New Roman"/>
                <w:color w:val="000000"/>
                <w:sz w:val="18"/>
                <w:szCs w:val="18"/>
                <w:lang w:eastAsia="fr-FR"/>
              </w:rPr>
              <w:t>Joël</w:t>
            </w:r>
          </w:p>
        </w:tc>
        <w:tc>
          <w:tcPr>
            <w:tcW w:w="881"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103 V5M </w:t>
            </w:r>
          </w:p>
        </w:tc>
        <w:tc>
          <w:tcPr>
            <w:tcW w:w="747"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0:41:22</w:t>
            </w:r>
          </w:p>
        </w:tc>
        <w:tc>
          <w:tcPr>
            <w:tcW w:w="57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236</w:t>
            </w:r>
          </w:p>
        </w:tc>
        <w:tc>
          <w:tcPr>
            <w:tcW w:w="60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2:55</w:t>
            </w:r>
          </w:p>
        </w:tc>
        <w:tc>
          <w:tcPr>
            <w:tcW w:w="784"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3:00:59</w:t>
            </w:r>
          </w:p>
        </w:tc>
        <w:tc>
          <w:tcPr>
            <w:tcW w:w="81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195 (+38)</w:t>
            </w:r>
          </w:p>
        </w:tc>
        <w:tc>
          <w:tcPr>
            <w:tcW w:w="579"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2:16</w:t>
            </w:r>
          </w:p>
        </w:tc>
        <w:tc>
          <w:tcPr>
            <w:tcW w:w="792"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1:59:10</w:t>
            </w:r>
          </w:p>
        </w:tc>
        <w:tc>
          <w:tcPr>
            <w:tcW w:w="10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199 (+8)</w:t>
            </w:r>
          </w:p>
        </w:tc>
        <w:tc>
          <w:tcPr>
            <w:tcW w:w="114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5:46:40.60</w:t>
            </w:r>
          </w:p>
        </w:tc>
      </w:tr>
      <w:tr w:rsidR="0085512D" w:rsidRPr="0085512D" w:rsidTr="0085512D">
        <w:trPr>
          <w:trHeight w:val="290"/>
        </w:trPr>
        <w:tc>
          <w:tcPr>
            <w:tcW w:w="44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right"/>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222</w:t>
            </w:r>
          </w:p>
        </w:tc>
        <w:tc>
          <w:tcPr>
            <w:tcW w:w="5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right"/>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397</w:t>
            </w:r>
          </w:p>
        </w:tc>
        <w:tc>
          <w:tcPr>
            <w:tcW w:w="1513"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MARTIN Bernard</w:t>
            </w:r>
          </w:p>
        </w:tc>
        <w:tc>
          <w:tcPr>
            <w:tcW w:w="881"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124 V6M</w:t>
            </w:r>
          </w:p>
        </w:tc>
        <w:tc>
          <w:tcPr>
            <w:tcW w:w="747"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0:39:05</w:t>
            </w:r>
          </w:p>
        </w:tc>
        <w:tc>
          <w:tcPr>
            <w:tcW w:w="57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198</w:t>
            </w:r>
          </w:p>
        </w:tc>
        <w:tc>
          <w:tcPr>
            <w:tcW w:w="60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2:46</w:t>
            </w:r>
          </w:p>
        </w:tc>
        <w:tc>
          <w:tcPr>
            <w:tcW w:w="784"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3:04:32</w:t>
            </w:r>
          </w:p>
        </w:tc>
        <w:tc>
          <w:tcPr>
            <w:tcW w:w="81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208 (-5)</w:t>
            </w:r>
          </w:p>
        </w:tc>
        <w:tc>
          <w:tcPr>
            <w:tcW w:w="579"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1:41</w:t>
            </w:r>
          </w:p>
        </w:tc>
        <w:tc>
          <w:tcPr>
            <w:tcW w:w="792"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2:12:05</w:t>
            </w:r>
          </w:p>
        </w:tc>
        <w:tc>
          <w:tcPr>
            <w:tcW w:w="10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248 (-19)</w:t>
            </w:r>
          </w:p>
        </w:tc>
        <w:tc>
          <w:tcPr>
            <w:tcW w:w="114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6:00:06.40</w:t>
            </w:r>
          </w:p>
        </w:tc>
      </w:tr>
      <w:tr w:rsidR="0085512D" w:rsidRPr="0085512D" w:rsidTr="0085512D">
        <w:trPr>
          <w:trHeight w:val="290"/>
        </w:trPr>
        <w:tc>
          <w:tcPr>
            <w:tcW w:w="44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right"/>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278</w:t>
            </w:r>
          </w:p>
        </w:tc>
        <w:tc>
          <w:tcPr>
            <w:tcW w:w="5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right"/>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182</w:t>
            </w:r>
          </w:p>
        </w:tc>
        <w:tc>
          <w:tcPr>
            <w:tcW w:w="1513"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LONGUEPEE Olivier</w:t>
            </w:r>
          </w:p>
        </w:tc>
        <w:tc>
          <w:tcPr>
            <w:tcW w:w="881"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158 V3M</w:t>
            </w:r>
          </w:p>
        </w:tc>
        <w:tc>
          <w:tcPr>
            <w:tcW w:w="747"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0:44:03</w:t>
            </w:r>
          </w:p>
        </w:tc>
        <w:tc>
          <w:tcPr>
            <w:tcW w:w="57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263</w:t>
            </w:r>
          </w:p>
        </w:tc>
        <w:tc>
          <w:tcPr>
            <w:tcW w:w="60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2:46</w:t>
            </w:r>
          </w:p>
        </w:tc>
        <w:tc>
          <w:tcPr>
            <w:tcW w:w="784"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3:24:38 </w:t>
            </w:r>
          </w:p>
        </w:tc>
        <w:tc>
          <w:tcPr>
            <w:tcW w:w="815"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277 (-12)</w:t>
            </w:r>
          </w:p>
        </w:tc>
        <w:tc>
          <w:tcPr>
            <w:tcW w:w="579"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2:10 </w:t>
            </w:r>
          </w:p>
        </w:tc>
        <w:tc>
          <w:tcPr>
            <w:tcW w:w="792"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02:35:03</w:t>
            </w:r>
          </w:p>
        </w:tc>
        <w:tc>
          <w:tcPr>
            <w:tcW w:w="102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281 (-3)</w:t>
            </w:r>
          </w:p>
        </w:tc>
        <w:tc>
          <w:tcPr>
            <w:tcW w:w="1140" w:type="dxa"/>
            <w:tcBorders>
              <w:top w:val="nil"/>
              <w:left w:val="nil"/>
              <w:bottom w:val="nil"/>
              <w:right w:val="nil"/>
            </w:tcBorders>
            <w:shd w:val="clear" w:color="auto" w:fill="auto"/>
            <w:noWrap/>
            <w:vAlign w:val="bottom"/>
            <w:hideMark/>
          </w:tcPr>
          <w:p w:rsidR="0085512D" w:rsidRPr="0085512D" w:rsidRDefault="0085512D" w:rsidP="0085512D">
            <w:pPr>
              <w:spacing w:after="0" w:line="240" w:lineRule="auto"/>
              <w:jc w:val="center"/>
              <w:rPr>
                <w:rFonts w:ascii="Calibri" w:eastAsia="Times New Roman" w:hAnsi="Calibri" w:cs="Times New Roman"/>
                <w:color w:val="000000"/>
                <w:sz w:val="18"/>
                <w:szCs w:val="18"/>
                <w:lang w:eastAsia="fr-FR"/>
              </w:rPr>
            </w:pPr>
            <w:r w:rsidRPr="0085512D">
              <w:rPr>
                <w:rFonts w:ascii="Calibri" w:eastAsia="Times New Roman" w:hAnsi="Calibri" w:cs="Times New Roman"/>
                <w:color w:val="000000"/>
                <w:sz w:val="18"/>
                <w:szCs w:val="18"/>
                <w:lang w:eastAsia="fr-FR"/>
              </w:rPr>
              <w:t xml:space="preserve"> 6:48:38.15</w:t>
            </w:r>
          </w:p>
        </w:tc>
      </w:tr>
    </w:tbl>
    <w:p w:rsidR="0047488D" w:rsidRPr="0085512D" w:rsidRDefault="0047488D">
      <w:pPr>
        <w:rPr>
          <w:sz w:val="18"/>
          <w:szCs w:val="18"/>
        </w:rPr>
      </w:pPr>
    </w:p>
    <w:p w:rsidR="0047488D" w:rsidRDefault="0047488D"/>
    <w:sectPr w:rsidR="0047488D" w:rsidSect="008551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E7DCF"/>
    <w:rsid w:val="000945DE"/>
    <w:rsid w:val="000E7DCF"/>
    <w:rsid w:val="00137B1E"/>
    <w:rsid w:val="001C3734"/>
    <w:rsid w:val="002E4227"/>
    <w:rsid w:val="002E6FC5"/>
    <w:rsid w:val="003A5D80"/>
    <w:rsid w:val="003F0E4E"/>
    <w:rsid w:val="0047488D"/>
    <w:rsid w:val="005D5C51"/>
    <w:rsid w:val="0077196C"/>
    <w:rsid w:val="00854182"/>
    <w:rsid w:val="0085512D"/>
    <w:rsid w:val="008A783C"/>
    <w:rsid w:val="009D4B14"/>
    <w:rsid w:val="00AC4788"/>
    <w:rsid w:val="00C72FD8"/>
    <w:rsid w:val="00CC2179"/>
    <w:rsid w:val="00DB78DA"/>
    <w:rsid w:val="00E05E83"/>
    <w:rsid w:val="00E95F9E"/>
    <w:rsid w:val="00F15838"/>
    <w:rsid w:val="00FA2A28"/>
    <w:rsid w:val="00FA57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7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512</Words>
  <Characters>2820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Groupe SEB</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jburnouf</cp:lastModifiedBy>
  <cp:revision>3</cp:revision>
  <dcterms:created xsi:type="dcterms:W3CDTF">2015-06-24T06:34:00Z</dcterms:created>
  <dcterms:modified xsi:type="dcterms:W3CDTF">2015-06-24T06:39:00Z</dcterms:modified>
</cp:coreProperties>
</file>